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735" w:type="dxa"/>
        <w:tblInd w:w="-714" w:type="dxa"/>
        <w:tblLook w:val="04A0" w:firstRow="1" w:lastRow="0" w:firstColumn="1" w:lastColumn="0" w:noHBand="0" w:noVBand="1"/>
      </w:tblPr>
      <w:tblGrid>
        <w:gridCol w:w="1276"/>
        <w:gridCol w:w="5103"/>
        <w:gridCol w:w="5387"/>
        <w:gridCol w:w="3969"/>
      </w:tblGrid>
      <w:tr w:rsidR="0092037E" w14:paraId="6D8D44D1" w14:textId="77777777" w:rsidTr="00830140">
        <w:tc>
          <w:tcPr>
            <w:tcW w:w="15735" w:type="dxa"/>
            <w:gridSpan w:val="4"/>
          </w:tcPr>
          <w:p w14:paraId="26C36FDF" w14:textId="5044E0F7" w:rsidR="0092037E" w:rsidRDefault="0092037E" w:rsidP="0092037E">
            <w:r w:rsidRPr="00784413">
              <w:t xml:space="preserve">This campaign toolkit has been developed </w:t>
            </w:r>
            <w:r>
              <w:t xml:space="preserve">for LGBTQ+ Adoption and Fostering Week for local authorities to share across their channels. The week was launched by </w:t>
            </w:r>
            <w:hyperlink r:id="rId6" w:history="1">
              <w:r w:rsidRPr="00C203A4">
                <w:rPr>
                  <w:rStyle w:val="Hyperlink"/>
                </w:rPr>
                <w:t>New Family Social</w:t>
              </w:r>
            </w:hyperlink>
            <w:r>
              <w:t xml:space="preserve"> and we have created content to dispel some myths and share quotes from existing foster carers. </w:t>
            </w:r>
            <w:r w:rsidR="00116E4A">
              <w:t xml:space="preserve">All posts direct people to the </w:t>
            </w:r>
            <w:hyperlink r:id="rId7" w:history="1">
              <w:r w:rsidR="00116E4A" w:rsidRPr="00116E4A">
                <w:rPr>
                  <w:rStyle w:val="Hyperlink"/>
                </w:rPr>
                <w:t>Foster for GM</w:t>
              </w:r>
            </w:hyperlink>
            <w:r w:rsidR="00116E4A">
              <w:t xml:space="preserve"> website.</w:t>
            </w:r>
          </w:p>
          <w:p w14:paraId="32A787E5" w14:textId="77777777" w:rsidR="0092037E" w:rsidRDefault="0092037E" w:rsidP="0092037E"/>
          <w:p w14:paraId="60151EEA" w14:textId="77936501" w:rsidR="0092037E" w:rsidRDefault="0092037E" w:rsidP="0092037E">
            <w:r>
              <w:t>These assets can be posted on district channels whenever is suitable</w:t>
            </w:r>
            <w:r w:rsidR="00C203A4">
              <w:t xml:space="preserve"> throughout the week. </w:t>
            </w:r>
          </w:p>
          <w:p w14:paraId="6F15873C" w14:textId="77777777" w:rsidR="00C203A4" w:rsidRDefault="00C203A4" w:rsidP="0092037E"/>
          <w:p w14:paraId="08FFF164" w14:textId="53B1874F" w:rsidR="00C203A4" w:rsidRDefault="00C203A4" w:rsidP="0092037E">
            <w:r>
              <w:t xml:space="preserve">We will also be sharing some video content from the Foster for Greater Manchester channels, please feel free to share once posted. </w:t>
            </w:r>
          </w:p>
          <w:p w14:paraId="254FDA7A" w14:textId="77777777" w:rsidR="0092037E" w:rsidRDefault="0092037E" w:rsidP="0092037E"/>
          <w:p w14:paraId="037D45DA" w14:textId="77777777" w:rsidR="0092037E" w:rsidRDefault="0092037E" w:rsidP="0092037E">
            <w:r>
              <w:t xml:space="preserve">For more information contact </w:t>
            </w:r>
            <w:hyperlink r:id="rId8" w:history="1">
              <w:r w:rsidRPr="00680F2C">
                <w:rPr>
                  <w:rStyle w:val="Hyperlink"/>
                </w:rPr>
                <w:t>polly.barr@greatermanchester-ca.gov.uk</w:t>
              </w:r>
            </w:hyperlink>
            <w:r>
              <w:t>.</w:t>
            </w:r>
          </w:p>
          <w:p w14:paraId="7F5EA92E" w14:textId="77777777" w:rsidR="0092037E" w:rsidRPr="0092037E" w:rsidRDefault="0092037E">
            <w:pPr>
              <w:rPr>
                <w:b/>
                <w:bCs/>
              </w:rPr>
            </w:pPr>
          </w:p>
        </w:tc>
      </w:tr>
      <w:tr w:rsidR="002A4E68" w14:paraId="2F5D5687" w14:textId="77777777" w:rsidTr="0092037E">
        <w:tc>
          <w:tcPr>
            <w:tcW w:w="1276" w:type="dxa"/>
          </w:tcPr>
          <w:p w14:paraId="798398B0" w14:textId="0746934A" w:rsidR="0092037E" w:rsidRPr="0004085A" w:rsidRDefault="0092037E" w:rsidP="000B6C5A">
            <w:pPr>
              <w:rPr>
                <w:b/>
                <w:bCs/>
              </w:rPr>
            </w:pPr>
            <w:r>
              <w:rPr>
                <w:b/>
                <w:bCs/>
              </w:rPr>
              <w:t>Type</w:t>
            </w:r>
          </w:p>
        </w:tc>
        <w:tc>
          <w:tcPr>
            <w:tcW w:w="5103" w:type="dxa"/>
          </w:tcPr>
          <w:p w14:paraId="4885A122" w14:textId="7AE3A1EE" w:rsidR="0092037E" w:rsidRPr="0092037E" w:rsidRDefault="0092037E" w:rsidP="000B6C5A">
            <w:pPr>
              <w:rPr>
                <w:b/>
                <w:bCs/>
              </w:rPr>
            </w:pPr>
            <w:r w:rsidRPr="0092037E">
              <w:rPr>
                <w:b/>
                <w:bCs/>
              </w:rPr>
              <w:t>Copy</w:t>
            </w:r>
          </w:p>
        </w:tc>
        <w:tc>
          <w:tcPr>
            <w:tcW w:w="5387" w:type="dxa"/>
          </w:tcPr>
          <w:p w14:paraId="49835F4E" w14:textId="60E90976" w:rsidR="0092037E" w:rsidRPr="0092037E" w:rsidRDefault="0092037E">
            <w:pPr>
              <w:rPr>
                <w:b/>
                <w:bCs/>
                <w:noProof/>
              </w:rPr>
            </w:pPr>
            <w:r w:rsidRPr="0092037E">
              <w:rPr>
                <w:b/>
                <w:bCs/>
                <w:noProof/>
              </w:rPr>
              <w:t>Asset(s)</w:t>
            </w:r>
          </w:p>
        </w:tc>
        <w:tc>
          <w:tcPr>
            <w:tcW w:w="3969" w:type="dxa"/>
          </w:tcPr>
          <w:p w14:paraId="4FEC17E4" w14:textId="37235127" w:rsidR="0092037E" w:rsidRPr="0092037E" w:rsidRDefault="0092037E">
            <w:pPr>
              <w:rPr>
                <w:b/>
                <w:bCs/>
              </w:rPr>
            </w:pPr>
            <w:r w:rsidRPr="0092037E">
              <w:rPr>
                <w:b/>
                <w:bCs/>
              </w:rPr>
              <w:t>Alt text</w:t>
            </w:r>
          </w:p>
        </w:tc>
      </w:tr>
      <w:tr w:rsidR="002A4E68" w14:paraId="5D898E47" w14:textId="77777777" w:rsidTr="0092037E">
        <w:tc>
          <w:tcPr>
            <w:tcW w:w="1276" w:type="dxa"/>
          </w:tcPr>
          <w:p w14:paraId="244753ED" w14:textId="0388D4E0" w:rsidR="0004085A" w:rsidRPr="0004085A" w:rsidRDefault="0004085A" w:rsidP="000B6C5A">
            <w:pPr>
              <w:rPr>
                <w:b/>
                <w:bCs/>
              </w:rPr>
            </w:pPr>
            <w:r w:rsidRPr="0004085A">
              <w:rPr>
                <w:b/>
                <w:bCs/>
              </w:rPr>
              <w:t>General</w:t>
            </w:r>
          </w:p>
        </w:tc>
        <w:tc>
          <w:tcPr>
            <w:tcW w:w="5103" w:type="dxa"/>
          </w:tcPr>
          <w:p w14:paraId="4E6D140A" w14:textId="08EA6C3F" w:rsidR="0004085A" w:rsidRPr="000B6C5A" w:rsidRDefault="0004085A" w:rsidP="000B6C5A">
            <w:r w:rsidRPr="000B6C5A">
              <w:t xml:space="preserve">Today marks the start of national LGBTQ+ Adoption and Fostering week, a campaign started by @lgbtadoptfoster and supported by @fosterforgm </w:t>
            </w:r>
            <w:r w:rsidRPr="000B6C5A">
              <w:rPr>
                <w:rFonts w:ascii="Segoe UI Emoji" w:hAnsi="Segoe UI Emoji" w:cs="Segoe UI Emoji"/>
              </w:rPr>
              <w:t>🏳️</w:t>
            </w:r>
            <w:r w:rsidRPr="000B6C5A">
              <w:t>‍</w:t>
            </w:r>
            <w:r w:rsidRPr="000B6C5A">
              <w:rPr>
                <w:rFonts w:ascii="Segoe UI Emoji" w:hAnsi="Segoe UI Emoji" w:cs="Segoe UI Emoji"/>
              </w:rPr>
              <w:t>🌈</w:t>
            </w:r>
          </w:p>
          <w:p w14:paraId="49A6ADCE" w14:textId="77777777" w:rsidR="0004085A" w:rsidRPr="000B6C5A" w:rsidRDefault="0004085A" w:rsidP="000B6C5A">
            <w:r w:rsidRPr="000B6C5A">
              <w:br/>
            </w:r>
          </w:p>
          <w:p w14:paraId="1A66A070" w14:textId="77777777" w:rsidR="0004085A" w:rsidRPr="000B6C5A" w:rsidRDefault="0004085A" w:rsidP="000B6C5A">
            <w:r w:rsidRPr="000B6C5A">
              <w:t xml:space="preserve">Throughout the week, we'll be sharing stories from foster carers, as well as busting some of the most common myths </w:t>
            </w:r>
            <w:r w:rsidRPr="000B6C5A">
              <w:rPr>
                <w:rFonts w:ascii="Segoe UI Emoji" w:hAnsi="Segoe UI Emoji" w:cs="Segoe UI Emoji"/>
              </w:rPr>
              <w:t>💚</w:t>
            </w:r>
          </w:p>
          <w:p w14:paraId="4B549DAB" w14:textId="77777777" w:rsidR="0004085A" w:rsidRDefault="0004085A"/>
        </w:tc>
        <w:tc>
          <w:tcPr>
            <w:tcW w:w="5387" w:type="dxa"/>
          </w:tcPr>
          <w:p w14:paraId="08318DC1" w14:textId="595FA356" w:rsidR="0004085A" w:rsidRDefault="002A4E68">
            <w:r>
              <w:rPr>
                <w:noProof/>
              </w:rPr>
              <w:drawing>
                <wp:inline distT="0" distB="0" distL="0" distR="0" wp14:anchorId="2095F2BE" wp14:editId="0C4A82BE">
                  <wp:extent cx="1708150" cy="1708150"/>
                  <wp:effectExtent l="0" t="0" r="6350" b="6350"/>
                  <wp:docPr id="11839459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7017D66A" w14:textId="6948233E" w:rsidR="0004085A" w:rsidRPr="00DA3348" w:rsidRDefault="0004085A">
            <w:pPr>
              <w:rPr>
                <w:i/>
                <w:iCs/>
              </w:rPr>
            </w:pPr>
            <w:r>
              <w:rPr>
                <w:i/>
                <w:iCs/>
              </w:rPr>
              <w:t>LGBTQ+ Adoption &amp; Fostering Week 2025. Fosterforgm.com. Fostering, where the everyday ordinary really counts. Showing a graphic of the progressive pride flag over an image of two women outside Bolton stadium with a teenage boy and younger girl.</w:t>
            </w:r>
          </w:p>
        </w:tc>
      </w:tr>
      <w:tr w:rsidR="002A4E68" w14:paraId="03D7242E" w14:textId="77777777" w:rsidTr="0092037E">
        <w:tc>
          <w:tcPr>
            <w:tcW w:w="1276" w:type="dxa"/>
          </w:tcPr>
          <w:p w14:paraId="38BE350B" w14:textId="4A9DDCBE" w:rsidR="0004085A" w:rsidRPr="0004085A" w:rsidRDefault="0004085A">
            <w:pPr>
              <w:rPr>
                <w:b/>
                <w:bCs/>
              </w:rPr>
            </w:pPr>
            <w:r w:rsidRPr="0004085A">
              <w:rPr>
                <w:b/>
                <w:bCs/>
              </w:rPr>
              <w:t>Myths</w:t>
            </w:r>
          </w:p>
        </w:tc>
        <w:tc>
          <w:tcPr>
            <w:tcW w:w="5103" w:type="dxa"/>
          </w:tcPr>
          <w:p w14:paraId="22564780" w14:textId="4654FA39" w:rsidR="0004085A" w:rsidRPr="0004085A" w:rsidRDefault="0004085A" w:rsidP="0004085A">
            <w:r w:rsidRPr="0004085A">
              <w:t>Myth: "LGBTQ+ people aren’t eligible to foster</w:t>
            </w:r>
            <w:r w:rsidR="003B244A">
              <w:t>”</w:t>
            </w:r>
            <w:r w:rsidRPr="0004085A">
              <w:t xml:space="preserve"> </w:t>
            </w:r>
            <w:r w:rsidRPr="0004085A">
              <w:rPr>
                <w:rFonts w:ascii="Segoe UI Emoji" w:hAnsi="Segoe UI Emoji" w:cs="Segoe UI Emoji"/>
              </w:rPr>
              <w:t>⁉️</w:t>
            </w:r>
          </w:p>
          <w:p w14:paraId="6301C699" w14:textId="77777777" w:rsidR="0004085A" w:rsidRPr="0004085A" w:rsidRDefault="0004085A" w:rsidP="0004085A">
            <w:r w:rsidRPr="0004085A">
              <w:br/>
            </w:r>
          </w:p>
          <w:p w14:paraId="562CD843" w14:textId="77777777" w:rsidR="0004085A" w:rsidRPr="0004085A" w:rsidRDefault="0004085A" w:rsidP="0004085A">
            <w:r w:rsidRPr="0004085A">
              <w:t xml:space="preserve">Reality: We welcome and encourage LGBTQ+ people to foster with their local authority! </w:t>
            </w:r>
            <w:r w:rsidRPr="0004085A">
              <w:rPr>
                <w:rFonts w:ascii="Segoe UI Emoji" w:hAnsi="Segoe UI Emoji" w:cs="Segoe UI Emoji"/>
              </w:rPr>
              <w:t>💡🏳️</w:t>
            </w:r>
            <w:r w:rsidRPr="0004085A">
              <w:t>‍</w:t>
            </w:r>
            <w:r w:rsidRPr="0004085A">
              <w:rPr>
                <w:rFonts w:ascii="Segoe UI Emoji" w:hAnsi="Segoe UI Emoji" w:cs="Segoe UI Emoji"/>
              </w:rPr>
              <w:t>🌈</w:t>
            </w:r>
          </w:p>
          <w:p w14:paraId="117165C6" w14:textId="77777777" w:rsidR="0004085A" w:rsidRPr="0004085A" w:rsidRDefault="0004085A" w:rsidP="0004085A">
            <w:r w:rsidRPr="0004085A">
              <w:br/>
            </w:r>
          </w:p>
          <w:p w14:paraId="465A11D4" w14:textId="77777777" w:rsidR="0004085A" w:rsidRPr="0004085A" w:rsidRDefault="0004085A" w:rsidP="0004085A">
            <w:r w:rsidRPr="0004085A">
              <w:rPr>
                <w:rFonts w:ascii="Segoe UI Emoji" w:hAnsi="Segoe UI Emoji" w:cs="Segoe UI Emoji"/>
              </w:rPr>
              <w:t>👉</w:t>
            </w:r>
            <w:r w:rsidRPr="0004085A">
              <w:t>fosterforgm.com</w:t>
            </w:r>
          </w:p>
          <w:p w14:paraId="012417AF" w14:textId="5F6B76EC" w:rsidR="0004085A" w:rsidRDefault="0004085A"/>
        </w:tc>
        <w:tc>
          <w:tcPr>
            <w:tcW w:w="5387" w:type="dxa"/>
          </w:tcPr>
          <w:p w14:paraId="60AD388A" w14:textId="534B09AB" w:rsidR="0004085A" w:rsidRDefault="002A4E68">
            <w:r>
              <w:rPr>
                <w:noProof/>
              </w:rPr>
              <w:drawing>
                <wp:inline distT="0" distB="0" distL="0" distR="0" wp14:anchorId="27152B76" wp14:editId="03D7E3CB">
                  <wp:extent cx="1574800" cy="1574800"/>
                  <wp:effectExtent l="0" t="0" r="6350" b="6350"/>
                  <wp:docPr id="85496116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19804642" w14:textId="77777777" w:rsidR="0004085A" w:rsidRDefault="003B244A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Foster for Greater Manchester logo. Progressive pride flag. </w:t>
            </w:r>
          </w:p>
          <w:p w14:paraId="55228B4F" w14:textId="77777777" w:rsidR="0058777C" w:rsidRPr="0058777C" w:rsidRDefault="0058777C">
            <w:pPr>
              <w:rPr>
                <w:i/>
                <w:iCs/>
              </w:rPr>
            </w:pPr>
            <w:r w:rsidRPr="0004085A">
              <w:rPr>
                <w:i/>
                <w:iCs/>
              </w:rPr>
              <w:t>Myth: "LGBTQ+ people aren’t eligible to foster</w:t>
            </w:r>
            <w:r w:rsidRPr="0058777C">
              <w:rPr>
                <w:i/>
                <w:iCs/>
              </w:rPr>
              <w:t>”</w:t>
            </w:r>
          </w:p>
          <w:p w14:paraId="705EE72A" w14:textId="29474B6A" w:rsidR="0058777C" w:rsidRPr="003B244A" w:rsidRDefault="0058777C">
            <w:pPr>
              <w:rPr>
                <w:i/>
                <w:iCs/>
              </w:rPr>
            </w:pPr>
            <w:r w:rsidRPr="0004085A">
              <w:rPr>
                <w:i/>
                <w:iCs/>
              </w:rPr>
              <w:t>Reality: We welcome and encourage LGBTQ+ people to foster with their local authority!</w:t>
            </w:r>
          </w:p>
        </w:tc>
      </w:tr>
      <w:tr w:rsidR="002A4E68" w14:paraId="25B608F2" w14:textId="77777777" w:rsidTr="0092037E">
        <w:tc>
          <w:tcPr>
            <w:tcW w:w="1276" w:type="dxa"/>
          </w:tcPr>
          <w:p w14:paraId="1C33BE5F" w14:textId="386AB1D8" w:rsidR="0004085A" w:rsidRDefault="003B244A">
            <w:r w:rsidRPr="0004085A">
              <w:rPr>
                <w:b/>
                <w:bCs/>
              </w:rPr>
              <w:lastRenderedPageBreak/>
              <w:t>Myths</w:t>
            </w:r>
          </w:p>
        </w:tc>
        <w:tc>
          <w:tcPr>
            <w:tcW w:w="5103" w:type="dxa"/>
          </w:tcPr>
          <w:p w14:paraId="17E3F570" w14:textId="77777777" w:rsidR="003B244A" w:rsidRPr="003B244A" w:rsidRDefault="003B244A" w:rsidP="003B244A">
            <w:r w:rsidRPr="003B244A">
              <w:t xml:space="preserve">Myth: "LGBTQ+ carers will face more barriers to fostering" </w:t>
            </w:r>
            <w:r w:rsidRPr="003B244A">
              <w:rPr>
                <w:rFonts w:ascii="Segoe UI Emoji" w:hAnsi="Segoe UI Emoji" w:cs="Segoe UI Emoji"/>
              </w:rPr>
              <w:t>🤔</w:t>
            </w:r>
          </w:p>
          <w:p w14:paraId="1F4B7DB1" w14:textId="77777777" w:rsidR="003B244A" w:rsidRPr="003B244A" w:rsidRDefault="003B244A" w:rsidP="003B244A">
            <w:r w:rsidRPr="003B244A">
              <w:br/>
            </w:r>
          </w:p>
          <w:p w14:paraId="2E21A507" w14:textId="77777777" w:rsidR="003B244A" w:rsidRPr="003B244A" w:rsidRDefault="003B244A" w:rsidP="003B244A">
            <w:r w:rsidRPr="003B244A">
              <w:t xml:space="preserve">Reality: We treat everyone equally and focus on your ability to provide a safe and nurturing environment to child or young person, regardless of your sexuality or gender identity </w:t>
            </w:r>
            <w:r w:rsidRPr="003B244A">
              <w:rPr>
                <w:rFonts w:ascii="Segoe UI Emoji" w:hAnsi="Segoe UI Emoji" w:cs="Segoe UI Emoji"/>
              </w:rPr>
              <w:t>💡🏳️</w:t>
            </w:r>
            <w:r w:rsidRPr="003B244A">
              <w:t>‍</w:t>
            </w:r>
            <w:r w:rsidRPr="003B244A">
              <w:rPr>
                <w:rFonts w:ascii="Segoe UI Emoji" w:hAnsi="Segoe UI Emoji" w:cs="Segoe UI Emoji"/>
              </w:rPr>
              <w:t>🌈</w:t>
            </w:r>
          </w:p>
          <w:p w14:paraId="5BC4BA15" w14:textId="77777777" w:rsidR="003B244A" w:rsidRPr="003B244A" w:rsidRDefault="003B244A" w:rsidP="003B244A">
            <w:r w:rsidRPr="003B244A">
              <w:br/>
            </w:r>
          </w:p>
          <w:p w14:paraId="6F93BE2B" w14:textId="5D9ED961" w:rsidR="0004085A" w:rsidRDefault="003B244A">
            <w:r w:rsidRPr="003B244A">
              <w:rPr>
                <w:rFonts w:ascii="Segoe UI Emoji" w:hAnsi="Segoe UI Emoji" w:cs="Segoe UI Emoji"/>
              </w:rPr>
              <w:t>👉</w:t>
            </w:r>
            <w:r w:rsidRPr="003B244A">
              <w:t>fosterforgm.com</w:t>
            </w:r>
          </w:p>
        </w:tc>
        <w:tc>
          <w:tcPr>
            <w:tcW w:w="5387" w:type="dxa"/>
          </w:tcPr>
          <w:p w14:paraId="11F36013" w14:textId="707DB446" w:rsidR="0004085A" w:rsidRDefault="002A4E68">
            <w:r>
              <w:rPr>
                <w:noProof/>
              </w:rPr>
              <w:drawing>
                <wp:inline distT="0" distB="0" distL="0" distR="0" wp14:anchorId="72994B60" wp14:editId="5BBD2F99">
                  <wp:extent cx="1473200" cy="1473200"/>
                  <wp:effectExtent l="0" t="0" r="0" b="0"/>
                  <wp:docPr id="124467812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0" cy="147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3F8B99A1" w14:textId="77777777" w:rsidR="003B244A" w:rsidRDefault="003B244A">
            <w:pPr>
              <w:rPr>
                <w:i/>
                <w:iCs/>
              </w:rPr>
            </w:pPr>
            <w:r>
              <w:rPr>
                <w:i/>
                <w:iCs/>
              </w:rPr>
              <w:t>Foster for Greater Manchester logo. Progressive pride flag.</w:t>
            </w:r>
          </w:p>
          <w:p w14:paraId="21ED9BEA" w14:textId="77777777" w:rsidR="0058777C" w:rsidRPr="0058777C" w:rsidRDefault="0058777C">
            <w:pPr>
              <w:rPr>
                <w:i/>
                <w:iCs/>
              </w:rPr>
            </w:pPr>
            <w:r w:rsidRPr="003B244A">
              <w:rPr>
                <w:i/>
                <w:iCs/>
              </w:rPr>
              <w:t>Myth: "LGBTQ+ carers will face more barriers to fostering"</w:t>
            </w:r>
          </w:p>
          <w:p w14:paraId="40B97478" w14:textId="33831EB9" w:rsidR="0058777C" w:rsidRPr="003B244A" w:rsidRDefault="0058777C">
            <w:pPr>
              <w:rPr>
                <w:i/>
                <w:iCs/>
              </w:rPr>
            </w:pPr>
            <w:r w:rsidRPr="003B244A">
              <w:rPr>
                <w:i/>
                <w:iCs/>
              </w:rPr>
              <w:t>Reality: We treat everyone equally and focus on your ability to provide a safe and nurturing environment to child or young person, regardless of your sexuality or gender identity</w:t>
            </w:r>
          </w:p>
        </w:tc>
      </w:tr>
      <w:tr w:rsidR="002A4E68" w14:paraId="4AAEC0B3" w14:textId="77777777" w:rsidTr="0092037E">
        <w:tc>
          <w:tcPr>
            <w:tcW w:w="1276" w:type="dxa"/>
          </w:tcPr>
          <w:p w14:paraId="11F64790" w14:textId="1A9D3C6E" w:rsidR="0004085A" w:rsidRPr="003B244A" w:rsidRDefault="003B244A">
            <w:pPr>
              <w:rPr>
                <w:b/>
                <w:bCs/>
              </w:rPr>
            </w:pPr>
            <w:r>
              <w:rPr>
                <w:b/>
                <w:bCs/>
              </w:rPr>
              <w:t>Myths</w:t>
            </w:r>
          </w:p>
        </w:tc>
        <w:tc>
          <w:tcPr>
            <w:tcW w:w="5103" w:type="dxa"/>
          </w:tcPr>
          <w:p w14:paraId="215E848D" w14:textId="77777777" w:rsidR="003B244A" w:rsidRPr="003B244A" w:rsidRDefault="003B244A" w:rsidP="003B244A">
            <w:r w:rsidRPr="003B244A">
              <w:t xml:space="preserve">Myth: "Children need equal parenting from all genders to best develop and thrive" </w:t>
            </w:r>
            <w:r w:rsidRPr="003B244A">
              <w:rPr>
                <w:rFonts w:ascii="Segoe UI Emoji" w:hAnsi="Segoe UI Emoji" w:cs="Segoe UI Emoji"/>
              </w:rPr>
              <w:t>⁉️</w:t>
            </w:r>
          </w:p>
          <w:p w14:paraId="420FEB17" w14:textId="77777777" w:rsidR="003B244A" w:rsidRPr="003B244A" w:rsidRDefault="003B244A" w:rsidP="003B244A">
            <w:r w:rsidRPr="003B244A">
              <w:br/>
            </w:r>
          </w:p>
          <w:p w14:paraId="77BAB156" w14:textId="7D7CBEBC" w:rsidR="003B244A" w:rsidRPr="003B244A" w:rsidRDefault="003B244A" w:rsidP="003B244A">
            <w:r w:rsidRPr="003B244A">
              <w:t>Reality: What children need is a safe, stable and nurturing household where they are receiving love and support</w:t>
            </w:r>
            <w:r w:rsidRPr="003B244A">
              <w:rPr>
                <w:rFonts w:ascii="Segoe UI Emoji" w:hAnsi="Segoe UI Emoji" w:cs="Segoe UI Emoji"/>
              </w:rPr>
              <w:t>💡🏳️</w:t>
            </w:r>
            <w:r w:rsidRPr="003B244A">
              <w:t>‍</w:t>
            </w:r>
            <w:r w:rsidRPr="003B244A">
              <w:rPr>
                <w:rFonts w:ascii="Segoe UI Emoji" w:hAnsi="Segoe UI Emoji" w:cs="Segoe UI Emoji"/>
              </w:rPr>
              <w:t>🌈</w:t>
            </w:r>
          </w:p>
          <w:p w14:paraId="5032243B" w14:textId="77777777" w:rsidR="003B244A" w:rsidRPr="003B244A" w:rsidRDefault="003B244A" w:rsidP="003B244A">
            <w:r w:rsidRPr="003B244A">
              <w:br/>
            </w:r>
          </w:p>
          <w:p w14:paraId="5381EE3A" w14:textId="597736B9" w:rsidR="0004085A" w:rsidRDefault="003B244A">
            <w:r w:rsidRPr="003B244A">
              <w:rPr>
                <w:rFonts w:ascii="Segoe UI Emoji" w:hAnsi="Segoe UI Emoji" w:cs="Segoe UI Emoji"/>
              </w:rPr>
              <w:t>👉</w:t>
            </w:r>
            <w:r w:rsidRPr="003B244A">
              <w:t>fosterforgm.com</w:t>
            </w:r>
          </w:p>
        </w:tc>
        <w:tc>
          <w:tcPr>
            <w:tcW w:w="5387" w:type="dxa"/>
          </w:tcPr>
          <w:p w14:paraId="3A9CF765" w14:textId="39F56386" w:rsidR="0004085A" w:rsidRDefault="002A4E68">
            <w:r>
              <w:rPr>
                <w:noProof/>
              </w:rPr>
              <w:drawing>
                <wp:inline distT="0" distB="0" distL="0" distR="0" wp14:anchorId="15F7EE4A" wp14:editId="0CA2C71C">
                  <wp:extent cx="1447800" cy="1447800"/>
                  <wp:effectExtent l="0" t="0" r="0" b="0"/>
                  <wp:docPr id="173765932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63D572E5" w14:textId="77777777" w:rsidR="0004085A" w:rsidRDefault="00B31401">
            <w:pPr>
              <w:rPr>
                <w:i/>
                <w:iCs/>
              </w:rPr>
            </w:pPr>
            <w:r>
              <w:rPr>
                <w:i/>
                <w:iCs/>
              </w:rPr>
              <w:t>Foster for Greater Manchester logo. Progressive pride flag.</w:t>
            </w:r>
            <w:r>
              <w:rPr>
                <w:i/>
                <w:iCs/>
              </w:rPr>
              <w:t xml:space="preserve"> </w:t>
            </w:r>
          </w:p>
          <w:p w14:paraId="06A88827" w14:textId="41094686" w:rsidR="00B31401" w:rsidRDefault="0058777C">
            <w:pPr>
              <w:rPr>
                <w:i/>
                <w:iCs/>
              </w:rPr>
            </w:pPr>
            <w:r w:rsidRPr="003B244A">
              <w:rPr>
                <w:i/>
                <w:iCs/>
              </w:rPr>
              <w:t>Myth: "Children need equal parenting from all genders to best develop and thrive"</w:t>
            </w:r>
          </w:p>
          <w:p w14:paraId="19E773E6" w14:textId="77777777" w:rsidR="00B31401" w:rsidRDefault="00B3140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There is absolutely no evidence that gendered parenting benefits children whatsoever. </w:t>
            </w:r>
          </w:p>
          <w:p w14:paraId="32CBACBE" w14:textId="5F55F51A" w:rsidR="0058777C" w:rsidRPr="0058777C" w:rsidRDefault="0058777C">
            <w:pPr>
              <w:rPr>
                <w:i/>
                <w:iCs/>
              </w:rPr>
            </w:pPr>
            <w:r w:rsidRPr="003B244A">
              <w:rPr>
                <w:i/>
                <w:iCs/>
              </w:rPr>
              <w:t>What children need is a safe, stable and nurturing household where they are receiving love and support</w:t>
            </w:r>
          </w:p>
        </w:tc>
      </w:tr>
      <w:tr w:rsidR="002A4E68" w14:paraId="0BA71B63" w14:textId="77777777" w:rsidTr="0092037E">
        <w:tc>
          <w:tcPr>
            <w:tcW w:w="1276" w:type="dxa"/>
          </w:tcPr>
          <w:p w14:paraId="72A124AC" w14:textId="5AF17E07" w:rsidR="0004085A" w:rsidRDefault="00B31401">
            <w:r>
              <w:rPr>
                <w:b/>
                <w:bCs/>
              </w:rPr>
              <w:t>Myths</w:t>
            </w:r>
          </w:p>
        </w:tc>
        <w:tc>
          <w:tcPr>
            <w:tcW w:w="5103" w:type="dxa"/>
          </w:tcPr>
          <w:p w14:paraId="545C60C0" w14:textId="77777777" w:rsidR="00B31401" w:rsidRPr="00B31401" w:rsidRDefault="00B31401" w:rsidP="00B31401">
            <w:r w:rsidRPr="00B31401">
              <w:t>Myth: "Single LGBTQ+ people are not desirable carers"</w:t>
            </w:r>
            <w:r w:rsidRPr="00B31401">
              <w:rPr>
                <w:rFonts w:ascii="Segoe UI Emoji" w:hAnsi="Segoe UI Emoji" w:cs="Segoe UI Emoji"/>
              </w:rPr>
              <w:t>🤔</w:t>
            </w:r>
          </w:p>
          <w:p w14:paraId="76F8983D" w14:textId="77777777" w:rsidR="00B31401" w:rsidRPr="00B31401" w:rsidRDefault="00B31401" w:rsidP="00B31401">
            <w:r w:rsidRPr="00B31401">
              <w:br/>
            </w:r>
          </w:p>
          <w:p w14:paraId="39F54AFB" w14:textId="77777777" w:rsidR="00B31401" w:rsidRDefault="00B31401" w:rsidP="00B31401">
            <w:pPr>
              <w:rPr>
                <w:rFonts w:ascii="Segoe UI Emoji" w:hAnsi="Segoe UI Emoji" w:cs="Segoe UI Emoji"/>
              </w:rPr>
            </w:pPr>
            <w:r w:rsidRPr="00B31401">
              <w:t>Reality: Foster carers can be single, married, in a same sex relationship, male, female or transgender</w:t>
            </w:r>
            <w:r w:rsidRPr="00B31401">
              <w:rPr>
                <w:rFonts w:ascii="Segoe UI Emoji" w:hAnsi="Segoe UI Emoji" w:cs="Segoe UI Emoji"/>
              </w:rPr>
              <w:t>💡🏳️</w:t>
            </w:r>
            <w:r w:rsidRPr="00B31401">
              <w:t>‍</w:t>
            </w:r>
            <w:r w:rsidRPr="00B31401">
              <w:rPr>
                <w:rFonts w:ascii="Segoe UI Emoji" w:hAnsi="Segoe UI Emoji" w:cs="Segoe UI Emoji"/>
              </w:rPr>
              <w:t>🌈</w:t>
            </w:r>
          </w:p>
          <w:p w14:paraId="787D971A" w14:textId="06642172" w:rsidR="00B31401" w:rsidRPr="00B31401" w:rsidRDefault="00B31401" w:rsidP="00B31401"/>
          <w:p w14:paraId="124A4B8A" w14:textId="77777777" w:rsidR="00B31401" w:rsidRPr="00B31401" w:rsidRDefault="00B31401" w:rsidP="00B31401">
            <w:r w:rsidRPr="00B31401">
              <w:rPr>
                <w:rFonts w:ascii="Segoe UI Emoji" w:hAnsi="Segoe UI Emoji" w:cs="Segoe UI Emoji"/>
              </w:rPr>
              <w:t>👉</w:t>
            </w:r>
            <w:r w:rsidRPr="00B31401">
              <w:t>fosterforgm.com</w:t>
            </w:r>
          </w:p>
          <w:p w14:paraId="2D237E67" w14:textId="302410B1" w:rsidR="0004085A" w:rsidRDefault="0004085A"/>
        </w:tc>
        <w:tc>
          <w:tcPr>
            <w:tcW w:w="5387" w:type="dxa"/>
          </w:tcPr>
          <w:p w14:paraId="45B4F40F" w14:textId="645FB377" w:rsidR="0004085A" w:rsidRDefault="002A4E68">
            <w:r>
              <w:rPr>
                <w:noProof/>
              </w:rPr>
              <w:lastRenderedPageBreak/>
              <w:drawing>
                <wp:inline distT="0" distB="0" distL="0" distR="0" wp14:anchorId="4674D88A" wp14:editId="43A42EC3">
                  <wp:extent cx="1562100" cy="1562100"/>
                  <wp:effectExtent l="0" t="0" r="0" b="0"/>
                  <wp:docPr id="59661836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0612FAF1" w14:textId="77777777" w:rsidR="00B31401" w:rsidRDefault="00B31401" w:rsidP="00B3140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Foster for Greater Manchester logo. Progressive pride flag. </w:t>
            </w:r>
          </w:p>
          <w:p w14:paraId="1071E0A7" w14:textId="77777777" w:rsidR="0004085A" w:rsidRPr="0058777C" w:rsidRDefault="0058777C">
            <w:pPr>
              <w:rPr>
                <w:i/>
                <w:iCs/>
              </w:rPr>
            </w:pPr>
            <w:r w:rsidRPr="00B31401">
              <w:t>M</w:t>
            </w:r>
            <w:r w:rsidRPr="00B31401">
              <w:rPr>
                <w:i/>
                <w:iCs/>
              </w:rPr>
              <w:t>yth: "Single LGBTQ+ people are not desirable carers"</w:t>
            </w:r>
          </w:p>
          <w:p w14:paraId="4A03B798" w14:textId="0BFDA65E" w:rsidR="0058777C" w:rsidRPr="0058777C" w:rsidRDefault="0058777C">
            <w:pPr>
              <w:rPr>
                <w:rFonts w:ascii="Segoe UI Emoji" w:hAnsi="Segoe UI Emoji" w:cs="Segoe UI Emoji"/>
              </w:rPr>
            </w:pPr>
            <w:r w:rsidRPr="00B31401">
              <w:rPr>
                <w:i/>
                <w:iCs/>
              </w:rPr>
              <w:t>Reality: Foster carers can be single, married, in a same sex relationship, male, female or transgende</w:t>
            </w:r>
            <w:r w:rsidRPr="0058777C">
              <w:rPr>
                <w:i/>
                <w:iCs/>
              </w:rPr>
              <w:t>r.</w:t>
            </w:r>
          </w:p>
        </w:tc>
      </w:tr>
      <w:tr w:rsidR="002A4E68" w14:paraId="15C4ADA0" w14:textId="77777777" w:rsidTr="0092037E">
        <w:tc>
          <w:tcPr>
            <w:tcW w:w="1276" w:type="dxa"/>
          </w:tcPr>
          <w:p w14:paraId="0DB4A3F2" w14:textId="516BDC6F" w:rsidR="0004085A" w:rsidRPr="00B31401" w:rsidRDefault="00B31401">
            <w:r>
              <w:rPr>
                <w:b/>
                <w:bCs/>
              </w:rPr>
              <w:t>Quot</w:t>
            </w:r>
            <w:r w:rsidR="0092037E">
              <w:rPr>
                <w:b/>
                <w:bCs/>
              </w:rPr>
              <w:t>e 1 – Karen and Gaynor</w:t>
            </w:r>
          </w:p>
        </w:tc>
        <w:tc>
          <w:tcPr>
            <w:tcW w:w="5103" w:type="dxa"/>
          </w:tcPr>
          <w:p w14:paraId="77B19F25" w14:textId="77777777" w:rsidR="0092037E" w:rsidRPr="0092037E" w:rsidRDefault="0092037E" w:rsidP="0092037E">
            <w:r w:rsidRPr="0092037E">
              <w:t>“Whether you’re a same sex couple, a heterosexual couple, a single parent, it doesn’t matter. If you’ve got love and room in your home, you can make a child’s life worthwhile." - Karen and Gaynor, foster carers</w:t>
            </w:r>
          </w:p>
          <w:p w14:paraId="74333E15" w14:textId="77777777" w:rsidR="0092037E" w:rsidRPr="0092037E" w:rsidRDefault="0092037E" w:rsidP="0092037E">
            <w:r w:rsidRPr="0092037E">
              <w:br/>
            </w:r>
          </w:p>
          <w:p w14:paraId="6CE19E57" w14:textId="77777777" w:rsidR="0092037E" w:rsidRPr="0092037E" w:rsidRDefault="0092037E" w:rsidP="0092037E">
            <w:r w:rsidRPr="0092037E">
              <w:rPr>
                <w:rFonts w:ascii="Segoe UI Emoji" w:hAnsi="Segoe UI Emoji" w:cs="Segoe UI Emoji"/>
              </w:rPr>
              <w:t>👉</w:t>
            </w:r>
            <w:r w:rsidRPr="0092037E">
              <w:t>fosterforgm.com</w:t>
            </w:r>
          </w:p>
          <w:p w14:paraId="24D25E49" w14:textId="059AC922" w:rsidR="0004085A" w:rsidRDefault="0004085A"/>
        </w:tc>
        <w:tc>
          <w:tcPr>
            <w:tcW w:w="5387" w:type="dxa"/>
          </w:tcPr>
          <w:p w14:paraId="3577EEA3" w14:textId="21E701B2" w:rsidR="0004085A" w:rsidRDefault="002A4E68">
            <w:r>
              <w:rPr>
                <w:noProof/>
              </w:rPr>
              <w:drawing>
                <wp:inline distT="0" distB="0" distL="0" distR="0" wp14:anchorId="369362FC" wp14:editId="3AFAD402">
                  <wp:extent cx="1549400" cy="1549400"/>
                  <wp:effectExtent l="0" t="0" r="0" b="0"/>
                  <wp:docPr id="1432215968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037E">
              <w:rPr>
                <w:noProof/>
              </w:rPr>
              <w:drawing>
                <wp:inline distT="0" distB="0" distL="0" distR="0" wp14:anchorId="7FB11787" wp14:editId="6B8B7CFF">
                  <wp:extent cx="1549400" cy="1549400"/>
                  <wp:effectExtent l="0" t="0" r="0" b="0"/>
                  <wp:docPr id="36186756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04D3970F" w14:textId="77777777" w:rsidR="0004085A" w:rsidRDefault="0092037E">
            <w:pPr>
              <w:rPr>
                <w:i/>
                <w:iCs/>
              </w:rPr>
            </w:pPr>
            <w:r w:rsidRPr="0092037E">
              <w:rPr>
                <w:b/>
                <w:bCs/>
                <w:i/>
                <w:iCs/>
              </w:rPr>
              <w:t>Image one: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LGBTQ+ Adoption &amp; Fostering Week 2025. Fosterforgm.com. Fostering, where the everyday ordinary really counts. Showing a graphic of the progressive pride flag over</w:t>
            </w:r>
            <w:r>
              <w:rPr>
                <w:i/>
                <w:iCs/>
              </w:rPr>
              <w:t xml:space="preserve"> an image of two women sat on a bench talking to a child.</w:t>
            </w:r>
          </w:p>
          <w:p w14:paraId="550AAE11" w14:textId="3AF6CADF" w:rsidR="0092037E" w:rsidRPr="0092037E" w:rsidRDefault="0092037E">
            <w:pPr>
              <w:rPr>
                <w:i/>
                <w:iCs/>
              </w:rPr>
            </w:pPr>
            <w:r w:rsidRPr="0092037E">
              <w:rPr>
                <w:b/>
                <w:bCs/>
                <w:i/>
                <w:iCs/>
              </w:rPr>
              <w:t>Image two:</w:t>
            </w:r>
            <w:r>
              <w:rPr>
                <w:i/>
                <w:iCs/>
              </w:rPr>
              <w:t xml:space="preserve"> “</w:t>
            </w:r>
            <w:r w:rsidR="0058777C" w:rsidRPr="0092037E">
              <w:rPr>
                <w:i/>
                <w:iCs/>
              </w:rPr>
              <w:t>Whether you’re a same sex couple, a heterosexual couple, a single parent, it doesn’t matter. If you’ve got love and room in your home, you can make a child’s life worthwhile.</w:t>
            </w:r>
            <w:r w:rsidR="0058777C" w:rsidRPr="0058777C">
              <w:rPr>
                <w:i/>
                <w:iCs/>
              </w:rPr>
              <w:t xml:space="preserve"> </w:t>
            </w:r>
            <w:r w:rsidRPr="0058777C">
              <w:rPr>
                <w:i/>
                <w:iCs/>
              </w:rPr>
              <w:t xml:space="preserve">All they need is stability, love and nurturing and </w:t>
            </w:r>
            <w:r>
              <w:rPr>
                <w:i/>
                <w:iCs/>
              </w:rPr>
              <w:t>not to mention they keep you young!</w:t>
            </w:r>
            <w:r w:rsidR="0058777C">
              <w:rPr>
                <w:i/>
                <w:iCs/>
              </w:rPr>
              <w:t>”</w:t>
            </w:r>
          </w:p>
        </w:tc>
      </w:tr>
      <w:tr w:rsidR="002A4E68" w14:paraId="37354DBC" w14:textId="77777777" w:rsidTr="0092037E">
        <w:tc>
          <w:tcPr>
            <w:tcW w:w="1276" w:type="dxa"/>
          </w:tcPr>
          <w:p w14:paraId="7ECE0F08" w14:textId="295D4090" w:rsidR="0092037E" w:rsidRDefault="0092037E">
            <w:pPr>
              <w:rPr>
                <w:b/>
                <w:bCs/>
              </w:rPr>
            </w:pPr>
            <w:r>
              <w:rPr>
                <w:b/>
                <w:bCs/>
              </w:rPr>
              <w:t>Quote 2- Chris and Michael</w:t>
            </w:r>
          </w:p>
        </w:tc>
        <w:tc>
          <w:tcPr>
            <w:tcW w:w="5103" w:type="dxa"/>
          </w:tcPr>
          <w:p w14:paraId="7AC9C249" w14:textId="77777777" w:rsidR="0092037E" w:rsidRPr="0092037E" w:rsidRDefault="0092037E" w:rsidP="0092037E">
            <w:r w:rsidRPr="0092037E">
              <w:t>"There really are no barriers to fostering; fostering is as diverse as the LGBTQ+ community itself you can make a substantial difference to a young person." - Chris and Michael, foster carers</w:t>
            </w:r>
          </w:p>
          <w:p w14:paraId="292F5871" w14:textId="77777777" w:rsidR="0092037E" w:rsidRPr="0092037E" w:rsidRDefault="0092037E" w:rsidP="0092037E">
            <w:r w:rsidRPr="0092037E">
              <w:br/>
            </w:r>
          </w:p>
          <w:p w14:paraId="1860AC83" w14:textId="77777777" w:rsidR="0092037E" w:rsidRPr="0092037E" w:rsidRDefault="0092037E" w:rsidP="0092037E">
            <w:r w:rsidRPr="0092037E">
              <w:rPr>
                <w:rFonts w:ascii="Segoe UI Emoji" w:hAnsi="Segoe UI Emoji" w:cs="Segoe UI Emoji"/>
              </w:rPr>
              <w:t>👉</w:t>
            </w:r>
            <w:r w:rsidRPr="0092037E">
              <w:t>fosterforgm.com</w:t>
            </w:r>
          </w:p>
          <w:p w14:paraId="42239DDE" w14:textId="04F0BCF7" w:rsidR="0092037E" w:rsidRPr="0092037E" w:rsidRDefault="0092037E" w:rsidP="0092037E"/>
        </w:tc>
        <w:tc>
          <w:tcPr>
            <w:tcW w:w="5387" w:type="dxa"/>
          </w:tcPr>
          <w:p w14:paraId="6B6C2024" w14:textId="4C0B486D" w:rsidR="0092037E" w:rsidRDefault="002A4E6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53C0CE" wp14:editId="7A8AD42E">
                  <wp:extent cx="1549400" cy="1549400"/>
                  <wp:effectExtent l="0" t="0" r="0" b="0"/>
                  <wp:docPr id="4923840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037E">
              <w:rPr>
                <w:noProof/>
              </w:rPr>
              <w:t xml:space="preserve"> </w:t>
            </w:r>
            <w:r w:rsidR="0092037E">
              <w:rPr>
                <w:noProof/>
              </w:rPr>
              <w:drawing>
                <wp:inline distT="0" distB="0" distL="0" distR="0" wp14:anchorId="3CC79DCE" wp14:editId="1750F395">
                  <wp:extent cx="1536700" cy="1536700"/>
                  <wp:effectExtent l="0" t="0" r="6350" b="6350"/>
                  <wp:docPr id="132098116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0" cy="153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6866E3C9" w14:textId="6173580B" w:rsidR="0092037E" w:rsidRDefault="0092037E" w:rsidP="0092037E">
            <w:pPr>
              <w:rPr>
                <w:i/>
                <w:iCs/>
              </w:rPr>
            </w:pPr>
            <w:r w:rsidRPr="0092037E">
              <w:rPr>
                <w:b/>
                <w:bCs/>
                <w:i/>
                <w:iCs/>
              </w:rPr>
              <w:t>Image one:</w:t>
            </w:r>
            <w:r>
              <w:rPr>
                <w:i/>
                <w:iCs/>
              </w:rPr>
              <w:t xml:space="preserve"> LGBTQ+ Adoption &amp; Fostering Week 2025. Fosterforgm.com. Fostering, where the everyday ordinary really counts. Showing a graphic of the progressive pride flag over an image </w:t>
            </w:r>
            <w:r>
              <w:rPr>
                <w:i/>
                <w:iCs/>
              </w:rPr>
              <w:t>of two men walking along holding hands with two young children.</w:t>
            </w:r>
          </w:p>
          <w:p w14:paraId="20F4B7F7" w14:textId="03744696" w:rsidR="0058777C" w:rsidRPr="0092037E" w:rsidRDefault="0092037E" w:rsidP="0058777C">
            <w:r w:rsidRPr="0092037E">
              <w:rPr>
                <w:b/>
                <w:bCs/>
                <w:i/>
                <w:iCs/>
              </w:rPr>
              <w:t>Image two:</w:t>
            </w:r>
            <w:r>
              <w:rPr>
                <w:i/>
                <w:iCs/>
              </w:rPr>
              <w:t xml:space="preserve"> </w:t>
            </w:r>
            <w:r w:rsidRPr="0092037E">
              <w:rPr>
                <w:i/>
                <w:iCs/>
              </w:rPr>
              <w:t xml:space="preserve">“We urge other members of the LGBTQ+ community to come forward and foster for their local authority. LGBTQ+ carers have so much to offer a young person as they understand tolerance and acceptable through their own lived experiences and that’s what makes them exceptional </w:t>
            </w:r>
            <w:r w:rsidRPr="0092037E">
              <w:rPr>
                <w:i/>
                <w:iCs/>
              </w:rPr>
              <w:lastRenderedPageBreak/>
              <w:t>carers.</w:t>
            </w:r>
            <w:r w:rsidR="0058777C" w:rsidRPr="0092037E">
              <w:t xml:space="preserve"> </w:t>
            </w:r>
            <w:r w:rsidR="0058777C" w:rsidRPr="0092037E">
              <w:rPr>
                <w:i/>
                <w:iCs/>
              </w:rPr>
              <w:t xml:space="preserve">There really are no barriers to fostering; fostering is as diverse as the LGBTQ+ community itself you can make a substantial difference to a young person." </w:t>
            </w:r>
          </w:p>
          <w:p w14:paraId="6D11D909" w14:textId="674252A6" w:rsidR="0092037E" w:rsidRDefault="0092037E" w:rsidP="0092037E">
            <w:pPr>
              <w:rPr>
                <w:i/>
                <w:iCs/>
              </w:rPr>
            </w:pPr>
          </w:p>
          <w:p w14:paraId="2E1A04C2" w14:textId="77777777" w:rsidR="0092037E" w:rsidRPr="0092037E" w:rsidRDefault="0092037E">
            <w:pPr>
              <w:rPr>
                <w:b/>
                <w:bCs/>
                <w:i/>
                <w:iCs/>
              </w:rPr>
            </w:pPr>
          </w:p>
        </w:tc>
      </w:tr>
    </w:tbl>
    <w:p w14:paraId="07E84743" w14:textId="77777777" w:rsidR="00345EEE" w:rsidRDefault="00345EEE"/>
    <w:sectPr w:rsidR="00345EEE" w:rsidSect="000B6C5A">
      <w:headerReference w:type="default" r:id="rId1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8F6C5" w14:textId="77777777" w:rsidR="00B6220D" w:rsidRDefault="00B6220D" w:rsidP="00C203A4">
      <w:pPr>
        <w:spacing w:after="0" w:line="240" w:lineRule="auto"/>
      </w:pPr>
      <w:r>
        <w:separator/>
      </w:r>
    </w:p>
  </w:endnote>
  <w:endnote w:type="continuationSeparator" w:id="0">
    <w:p w14:paraId="0D7F8DC2" w14:textId="77777777" w:rsidR="00B6220D" w:rsidRDefault="00B6220D" w:rsidP="00C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FC76" w14:textId="77777777" w:rsidR="00B6220D" w:rsidRDefault="00B6220D" w:rsidP="00C203A4">
      <w:pPr>
        <w:spacing w:after="0" w:line="240" w:lineRule="auto"/>
      </w:pPr>
      <w:r>
        <w:separator/>
      </w:r>
    </w:p>
  </w:footnote>
  <w:footnote w:type="continuationSeparator" w:id="0">
    <w:p w14:paraId="57C65571" w14:textId="77777777" w:rsidR="00B6220D" w:rsidRDefault="00B6220D" w:rsidP="00C20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B98C" w14:textId="5A13ABFC" w:rsidR="00C203A4" w:rsidRDefault="00C203A4">
    <w:pPr>
      <w:pStyle w:val="Header"/>
    </w:pPr>
    <w:r>
      <w:rPr>
        <w:noProof/>
      </w:rPr>
      <w:drawing>
        <wp:inline distT="0" distB="0" distL="0" distR="0" wp14:anchorId="4A7CDFB2" wp14:editId="539FB963">
          <wp:extent cx="1917700" cy="500389"/>
          <wp:effectExtent l="0" t="0" r="6350" b="0"/>
          <wp:docPr id="1696790705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860" b="27771"/>
                  <a:stretch/>
                </pic:blipFill>
                <pic:spPr bwMode="auto">
                  <a:xfrm>
                    <a:off x="0" y="0"/>
                    <a:ext cx="1925434" cy="50240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LGBTQ+ ADOPTION AND FOSTER WEEK (W/C 5</w:t>
    </w:r>
    <w:r w:rsidRPr="00C203A4">
      <w:rPr>
        <w:vertAlign w:val="superscript"/>
      </w:rPr>
      <w:t>TH</w:t>
    </w:r>
    <w:r>
      <w:t xml:space="preserve"> MARCH)</w:t>
    </w:r>
  </w:p>
  <w:p w14:paraId="360BA72C" w14:textId="77777777" w:rsidR="00C203A4" w:rsidRDefault="00C203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C5A"/>
    <w:rsid w:val="0004085A"/>
    <w:rsid w:val="000B6C5A"/>
    <w:rsid w:val="00116E4A"/>
    <w:rsid w:val="002A4E68"/>
    <w:rsid w:val="00345EEE"/>
    <w:rsid w:val="003B244A"/>
    <w:rsid w:val="003F56D8"/>
    <w:rsid w:val="0058777C"/>
    <w:rsid w:val="00860456"/>
    <w:rsid w:val="0092037E"/>
    <w:rsid w:val="00B31401"/>
    <w:rsid w:val="00B6220D"/>
    <w:rsid w:val="00C203A4"/>
    <w:rsid w:val="00DA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5CBD1"/>
  <w15:chartTrackingRefBased/>
  <w15:docId w15:val="{A97D785E-3432-47D2-A0CB-B129E611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C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C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C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C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C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C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C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C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C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C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C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C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C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C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C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C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C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C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6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6C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6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6C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C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6C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6C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C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C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6C5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B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085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85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203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3A4"/>
  </w:style>
  <w:style w:type="paragraph" w:styleId="Footer">
    <w:name w:val="footer"/>
    <w:basedOn w:val="Normal"/>
    <w:link w:val="FooterChar"/>
    <w:uiPriority w:val="99"/>
    <w:unhideWhenUsed/>
    <w:rsid w:val="00C203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ly.barr@greatermanchester-ca.gov.uk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C:\Users\polly.barr.GMFS\Downloads\LGBTQ%2025\fosterforgm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ewfamilysocial.org.uk/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Polly</dc:creator>
  <cp:keywords/>
  <dc:description/>
  <cp:lastModifiedBy>Barr, Polly</cp:lastModifiedBy>
  <cp:revision>2</cp:revision>
  <dcterms:created xsi:type="dcterms:W3CDTF">2025-02-28T10:13:00Z</dcterms:created>
  <dcterms:modified xsi:type="dcterms:W3CDTF">2025-02-28T10:13:00Z</dcterms:modified>
</cp:coreProperties>
</file>